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C8066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678BA" w:rsidRPr="003678BA">
        <w:rPr>
          <w:rFonts w:ascii="Times New Roman" w:hAnsi="Times New Roman" w:cs="Times New Roman"/>
          <w:sz w:val="28"/>
          <w:szCs w:val="28"/>
          <w:u w:val="single"/>
        </w:rPr>
        <w:t>/5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 w:rsidRPr="003678BA">
        <w:rPr>
          <w:u w:val="single"/>
        </w:rPr>
        <w:t>X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__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 w:rsidR="003678BA" w:rsidRPr="003678BA">
        <w:rPr>
          <w:u w:val="single"/>
        </w:rPr>
        <w:t>X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C80666">
        <w:rPr>
          <w:u w:val="single"/>
        </w:rPr>
        <w:t>04/25/21</w:t>
      </w:r>
      <w:r>
        <w:t>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C80666">
        <w:rPr>
          <w:u w:val="single"/>
        </w:rPr>
        <w:t>11:55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C80666">
        <w:rPr>
          <w:u w:val="single"/>
        </w:rPr>
        <w:t>1:15</w:t>
      </w:r>
      <w:r w:rsidR="0095167E">
        <w:t>___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C80666">
        <w:rPr>
          <w:u w:val="single"/>
        </w:rPr>
        <w:t>148</w:t>
      </w:r>
      <w:bookmarkStart w:id="0" w:name="_GoBack"/>
      <w:bookmarkEnd w:id="0"/>
      <w:r w:rsidR="0069771C">
        <w:t>___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256939"/>
    <w:rsid w:val="00274ECB"/>
    <w:rsid w:val="003678BA"/>
    <w:rsid w:val="003A41B1"/>
    <w:rsid w:val="003D39FA"/>
    <w:rsid w:val="00513847"/>
    <w:rsid w:val="0069771C"/>
    <w:rsid w:val="0095167E"/>
    <w:rsid w:val="009D4D00"/>
    <w:rsid w:val="00A01B9D"/>
    <w:rsid w:val="00A41DB1"/>
    <w:rsid w:val="00A75EDF"/>
    <w:rsid w:val="00AC2E33"/>
    <w:rsid w:val="00B039AB"/>
    <w:rsid w:val="00C80666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800C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2021-04-29T11:53:00Z</dcterms:created>
  <dcterms:modified xsi:type="dcterms:W3CDTF">2021-04-29T11:53:00Z</dcterms:modified>
</cp:coreProperties>
</file>